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DDCB" w14:textId="55E4A218" w:rsidR="001F0CC1" w:rsidRPr="00D822A9" w:rsidRDefault="00381A06" w:rsidP="00A07516">
      <w:pPr>
        <w:jc w:val="center"/>
        <w:rPr>
          <w:rFonts w:ascii="Taipei Sans TC Beta Light" w:eastAsia="Taipei Sans TC Beta Light" w:hAnsi="Taipei Sans TC Beta Light"/>
          <w:b/>
          <w:sz w:val="32"/>
        </w:rPr>
      </w:pPr>
      <w:r w:rsidRPr="00381A06">
        <w:rPr>
          <w:rFonts w:ascii="Taipei Sans TC Beta Light" w:eastAsia="Taipei Sans TC Beta Light" w:hAnsi="Taipei Sans TC Beta Light" w:hint="eastAsia"/>
          <w:b/>
          <w:sz w:val="32"/>
          <w:u w:val="single"/>
        </w:rPr>
        <w:t xml:space="preserve">　　　</w:t>
      </w:r>
      <w:r w:rsidR="0046177C" w:rsidRPr="00D822A9">
        <w:rPr>
          <w:rFonts w:ascii="Taipei Sans TC Beta Light" w:eastAsia="Taipei Sans TC Beta Light" w:hAnsi="Taipei Sans TC Beta Light" w:hint="eastAsia"/>
          <w:b/>
          <w:sz w:val="32"/>
        </w:rPr>
        <w:t xml:space="preserve">書院 </w:t>
      </w:r>
      <w:r w:rsidR="00160A29">
        <w:rPr>
          <w:rFonts w:ascii="Taipei Sans TC Beta Light" w:eastAsia="Taipei Sans TC Beta Light" w:hAnsi="Taipei Sans TC Beta Light" w:hint="eastAsia"/>
          <w:b/>
          <w:sz w:val="32"/>
        </w:rPr>
        <w:t>活動</w:t>
      </w:r>
      <w:r w:rsidR="00FF4684" w:rsidRPr="00D822A9">
        <w:rPr>
          <w:rFonts w:ascii="Taipei Sans TC Beta Light" w:eastAsia="Taipei Sans TC Beta Light" w:hAnsi="Taipei Sans TC Beta Light" w:hint="eastAsia"/>
          <w:b/>
          <w:sz w:val="32"/>
        </w:rPr>
        <w:t>簽到表</w:t>
      </w:r>
    </w:p>
    <w:p w14:paraId="22FC8BAA" w14:textId="4405523C" w:rsidR="00FF4684" w:rsidRPr="00D822A9" w:rsidRDefault="00527AC3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="00FF4684"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名稱：</w:t>
      </w:r>
    </w:p>
    <w:p w14:paraId="4D86C735" w14:textId="3AE5FD33" w:rsidR="00FF4684" w:rsidRPr="00DC2F58" w:rsidRDefault="00527AC3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="00FF4684"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日期：</w:t>
      </w:r>
      <w:r w:rsidR="00381A06">
        <w:rPr>
          <w:rFonts w:ascii="Taipei Sans TC Beta Light" w:eastAsia="Taipei Sans TC Beta Light" w:hAnsi="Taipei Sans TC Beta Light" w:hint="eastAsia"/>
          <w:sz w:val="26"/>
          <w:szCs w:val="26"/>
        </w:rPr>
        <w:t xml:space="preserve">　　　　年　　月　　日（　　）</w:t>
      </w:r>
    </w:p>
    <w:p w14:paraId="46951CE9" w14:textId="53F5AE01" w:rsidR="00FF4684" w:rsidRPr="00D822A9" w:rsidRDefault="00527AC3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="00FF4684"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地點：</w:t>
      </w:r>
    </w:p>
    <w:p w14:paraId="6182FC9F" w14:textId="0A73A9A3" w:rsidR="00FF4684" w:rsidRPr="00D822A9" w:rsidRDefault="00527AC3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="00FF4684"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人數：</w:t>
      </w:r>
      <w:r w:rsidR="00897D14">
        <w:rPr>
          <w:rFonts w:ascii="Taipei Sans TC Beta Light" w:eastAsia="Taipei Sans TC Beta Light" w:hAnsi="Taipei Sans TC Beta Light" w:hint="eastAsia"/>
          <w:sz w:val="26"/>
          <w:szCs w:val="26"/>
        </w:rPr>
        <w:t>共</w:t>
      </w:r>
      <w:r w:rsidR="00BA3B25">
        <w:rPr>
          <w:rFonts w:ascii="Taipei Sans TC Beta Light" w:eastAsia="Taipei Sans TC Beta Light" w:hAnsi="Taipei Sans TC Beta Light" w:hint="eastAsia"/>
          <w:sz w:val="26"/>
          <w:szCs w:val="26"/>
        </w:rPr>
        <w:t xml:space="preserve">　　　</w:t>
      </w:r>
      <w:r w:rsidR="00897D14">
        <w:rPr>
          <w:rFonts w:ascii="Taipei Sans TC Beta Light" w:eastAsia="Taipei Sans TC Beta Light" w:hAnsi="Taipei Sans TC Beta Light" w:hint="eastAsia"/>
          <w:sz w:val="26"/>
          <w:szCs w:val="26"/>
        </w:rPr>
        <w:t>人</w:t>
      </w:r>
    </w:p>
    <w:p w14:paraId="792241C4" w14:textId="77777777" w:rsidR="00FF4684" w:rsidRPr="00D822A9" w:rsidRDefault="00FF4684" w:rsidP="00FF4684">
      <w:pPr>
        <w:rPr>
          <w:rFonts w:ascii="Taipei Sans TC Beta Light" w:eastAsia="Taipei Sans TC Beta Light" w:hAnsi="Taipei Sans TC Beta Light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D783C" w:rsidRPr="00D822A9" w14:paraId="3BDB2D95" w14:textId="77777777" w:rsidTr="008030AE">
        <w:trPr>
          <w:trHeight w:val="444"/>
          <w:jc w:val="center"/>
        </w:trPr>
        <w:tc>
          <w:tcPr>
            <w:tcW w:w="2438" w:type="dxa"/>
            <w:shd w:val="clear" w:color="auto" w:fill="FFF2CC" w:themeFill="accent4" w:themeFillTint="33"/>
            <w:vAlign w:val="center"/>
          </w:tcPr>
          <w:p w14:paraId="3241EC86" w14:textId="2F7996CF" w:rsidR="001D783C" w:rsidRPr="00D822A9" w:rsidRDefault="00346C07" w:rsidP="00346C07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學</w:t>
            </w:r>
            <w:r w:rsidR="001D783C">
              <w:rPr>
                <w:rFonts w:ascii="Taipei Sans TC Beta Light" w:eastAsia="Taipei Sans TC Beta Light" w:hAnsi="Taipei Sans TC Beta Light" w:hint="eastAsia"/>
              </w:rPr>
              <w:t xml:space="preserve">　　</w:t>
            </w:r>
            <w:r>
              <w:rPr>
                <w:rFonts w:ascii="Taipei Sans TC Beta Light" w:eastAsia="Taipei Sans TC Beta Light" w:hAnsi="Taipei Sans TC Beta Light" w:hint="eastAsia"/>
              </w:rPr>
              <w:t>號</w:t>
            </w:r>
          </w:p>
        </w:tc>
        <w:tc>
          <w:tcPr>
            <w:tcW w:w="2438" w:type="dxa"/>
            <w:shd w:val="clear" w:color="auto" w:fill="FFF2CC" w:themeFill="accent4" w:themeFillTint="33"/>
            <w:vAlign w:val="center"/>
          </w:tcPr>
          <w:p w14:paraId="261B8EF2" w14:textId="77777777" w:rsidR="001D783C" w:rsidRPr="00D822A9" w:rsidRDefault="001D783C" w:rsidP="00C96DB4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參與人簽</w:t>
            </w:r>
            <w:r w:rsidRPr="00D822A9">
              <w:rPr>
                <w:rFonts w:ascii="Taipei Sans TC Beta Light" w:eastAsia="Taipei Sans TC Beta Light" w:hAnsi="Taipei Sans TC Beta Light" w:hint="eastAsia"/>
              </w:rPr>
              <w:t>名</w:t>
            </w:r>
          </w:p>
        </w:tc>
        <w:tc>
          <w:tcPr>
            <w:tcW w:w="2438" w:type="dxa"/>
            <w:shd w:val="clear" w:color="auto" w:fill="FFF2CC" w:themeFill="accent4" w:themeFillTint="33"/>
            <w:vAlign w:val="center"/>
          </w:tcPr>
          <w:p w14:paraId="0A47B195" w14:textId="1E8DB34F" w:rsidR="001D783C" w:rsidRPr="00C96DB4" w:rsidRDefault="00346C07" w:rsidP="00C96DB4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學　　號</w:t>
            </w:r>
          </w:p>
        </w:tc>
        <w:tc>
          <w:tcPr>
            <w:tcW w:w="2438" w:type="dxa"/>
            <w:shd w:val="clear" w:color="auto" w:fill="FFF2CC" w:themeFill="accent4" w:themeFillTint="33"/>
            <w:vAlign w:val="center"/>
          </w:tcPr>
          <w:p w14:paraId="7B746888" w14:textId="77777777" w:rsidR="001D783C" w:rsidRPr="00C96DB4" w:rsidRDefault="001D783C" w:rsidP="00C96DB4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 w:rsidRPr="00BC2C2E">
              <w:rPr>
                <w:rFonts w:ascii="Taipei Sans TC Beta Light" w:eastAsia="Taipei Sans TC Beta Light" w:hAnsi="Taipei Sans TC Beta Light" w:hint="eastAsia"/>
              </w:rPr>
              <w:t>參與人簽名</w:t>
            </w:r>
          </w:p>
        </w:tc>
      </w:tr>
      <w:tr w:rsidR="00300864" w:rsidRPr="00D822A9" w14:paraId="39008821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0E985091" w14:textId="0B8A3592" w:rsidR="00300864" w:rsidRPr="008F690F" w:rsidRDefault="00300864" w:rsidP="008F690F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4578666" w14:textId="77777777" w:rsidR="00300864" w:rsidRPr="00A25131" w:rsidRDefault="00300864" w:rsidP="00300864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B03E478" w14:textId="3D249539" w:rsidR="00300864" w:rsidRPr="008F690F" w:rsidRDefault="00300864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F60A0AA" w14:textId="76601116" w:rsidR="00300864" w:rsidRPr="00A25131" w:rsidRDefault="00300864" w:rsidP="00300864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4A01B50B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300E7AEB" w14:textId="5035C627" w:rsidR="00056BA3" w:rsidRPr="008F690F" w:rsidRDefault="00056BA3" w:rsidP="00103E32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68E470A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6BDC962" w14:textId="3F7D7609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9E38F6B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27575CDD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7CEA5E71" w14:textId="39FFB523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4635FFC0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38A8349" w14:textId="4B26184D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3DB83AD" w14:textId="77777777" w:rsidR="00056BA3" w:rsidRPr="00A25131" w:rsidRDefault="00056BA3" w:rsidP="00056BA3">
            <w:pPr>
              <w:spacing w:beforeLines="10" w:before="36"/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5857BEB0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52E17F43" w14:textId="21D4D9EE" w:rsidR="00056BA3" w:rsidRPr="008F690F" w:rsidRDefault="00056BA3" w:rsidP="00103E32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FDC1DCF" w14:textId="63CA858E" w:rsidR="00056BA3" w:rsidRPr="00A25131" w:rsidRDefault="00056BA3" w:rsidP="00FF55EE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34610F9" w14:textId="0F7F246F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205ECBC" w14:textId="77777777" w:rsidR="00056BA3" w:rsidRPr="00A25131" w:rsidRDefault="00056BA3" w:rsidP="00056BA3">
            <w:pPr>
              <w:spacing w:beforeLines="10" w:before="36"/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5DBAD4E3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3385CA63" w14:textId="7DB94D9C" w:rsidR="00056BA3" w:rsidRPr="008F690F" w:rsidRDefault="00056BA3" w:rsidP="00103E32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EB1F4F5" w14:textId="241DD95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D965DB5" w14:textId="1BA55D5D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C95E68F" w14:textId="77777777" w:rsidR="00056BA3" w:rsidRPr="00A25131" w:rsidRDefault="00056BA3" w:rsidP="00056BA3">
            <w:pPr>
              <w:spacing w:beforeLines="10" w:before="36"/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65BF071E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25C593CA" w14:textId="48E344D2" w:rsidR="00056BA3" w:rsidRPr="008F690F" w:rsidRDefault="00056BA3" w:rsidP="00103E32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7C3761D" w14:textId="6B727412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0970630" w14:textId="31FB849D" w:rsidR="00056BA3" w:rsidRPr="008F690F" w:rsidRDefault="00056BA3" w:rsidP="00056BA3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CD51623" w14:textId="686D630B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3D728563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38BA0BFE" w14:textId="51D3FC89" w:rsidR="00056BA3" w:rsidRPr="005A4E77" w:rsidRDefault="00056BA3" w:rsidP="00103E32">
            <w:pPr>
              <w:jc w:val="center"/>
              <w:rPr>
                <w:rFonts w:ascii="Taipei Sans TC Beta Light" w:eastAsia="Taipei Sans TC Beta Light" w:hAnsi="Taipei Sans TC Beta Light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46ADED9" w14:textId="28279A8D" w:rsidR="00056BA3" w:rsidRPr="000F46C4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2F400ED" w14:textId="191B4DFC" w:rsidR="00056BA3" w:rsidRDefault="00056BA3" w:rsidP="00056BA3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5D452A0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362F4C80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29CCE2E4" w14:textId="4C8C0237" w:rsidR="00056BA3" w:rsidRPr="008F690F" w:rsidRDefault="00056BA3" w:rsidP="00103E32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42912AE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6BE6C7D" w14:textId="478B72F2" w:rsidR="00056BA3" w:rsidRPr="008F690F" w:rsidRDefault="00056BA3" w:rsidP="00056BA3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254B1A0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0BA10A1C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5D431C48" w14:textId="323DC7C8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2A0DE3B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07A62BD" w14:textId="4BC582CF" w:rsidR="00056BA3" w:rsidRPr="008F690F" w:rsidRDefault="00056BA3" w:rsidP="00056BA3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22AB651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63C0788E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6F33704D" w14:textId="0726084B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368257F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D7345C9" w14:textId="73381151" w:rsidR="00056BA3" w:rsidRPr="008F690F" w:rsidRDefault="00056BA3" w:rsidP="00056BA3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A492940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56BA3" w:rsidRPr="00D822A9" w14:paraId="1D79F436" w14:textId="77777777" w:rsidTr="00A35F0D">
        <w:trPr>
          <w:trHeight w:val="992"/>
          <w:jc w:val="center"/>
        </w:trPr>
        <w:tc>
          <w:tcPr>
            <w:tcW w:w="2438" w:type="dxa"/>
            <w:vAlign w:val="center"/>
          </w:tcPr>
          <w:p w14:paraId="7C194581" w14:textId="5918E768" w:rsidR="00056BA3" w:rsidRPr="008F690F" w:rsidRDefault="00056BA3" w:rsidP="00056BA3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08C6936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5AD267D" w14:textId="48FD53A0" w:rsidR="00056BA3" w:rsidRPr="008F690F" w:rsidRDefault="00056BA3" w:rsidP="00056BA3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EAA7C93" w14:textId="77777777" w:rsidR="00056BA3" w:rsidRPr="00A25131" w:rsidRDefault="00056BA3" w:rsidP="00056BA3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</w:tbl>
    <w:p w14:paraId="358B01C2" w14:textId="24FF0956" w:rsidR="00897D14" w:rsidRPr="00D822A9" w:rsidRDefault="00381A06" w:rsidP="00897D14">
      <w:pPr>
        <w:jc w:val="center"/>
        <w:rPr>
          <w:rFonts w:ascii="Taipei Sans TC Beta Light" w:eastAsia="Taipei Sans TC Beta Light" w:hAnsi="Taipei Sans TC Beta Light"/>
          <w:b/>
          <w:sz w:val="32"/>
        </w:rPr>
      </w:pPr>
      <w:r w:rsidRPr="00381A06">
        <w:rPr>
          <w:rFonts w:ascii="Taipei Sans TC Beta Light" w:eastAsia="Taipei Sans TC Beta Light" w:hAnsi="Taipei Sans TC Beta Light" w:hint="eastAsia"/>
          <w:b/>
          <w:sz w:val="32"/>
          <w:u w:val="single"/>
        </w:rPr>
        <w:lastRenderedPageBreak/>
        <w:t xml:space="preserve">　　　</w:t>
      </w:r>
      <w:r w:rsidR="00897D14" w:rsidRPr="00D822A9">
        <w:rPr>
          <w:rFonts w:ascii="Taipei Sans TC Beta Light" w:eastAsia="Taipei Sans TC Beta Light" w:hAnsi="Taipei Sans TC Beta Light" w:hint="eastAsia"/>
          <w:b/>
          <w:sz w:val="32"/>
        </w:rPr>
        <w:t xml:space="preserve">書院 </w:t>
      </w:r>
      <w:r w:rsidR="00897D14">
        <w:rPr>
          <w:rFonts w:ascii="Taipei Sans TC Beta Light" w:eastAsia="Taipei Sans TC Beta Light" w:hAnsi="Taipei Sans TC Beta Light" w:hint="eastAsia"/>
          <w:b/>
          <w:sz w:val="32"/>
        </w:rPr>
        <w:t>活動</w:t>
      </w:r>
      <w:r w:rsidR="00897D14" w:rsidRPr="00D822A9">
        <w:rPr>
          <w:rFonts w:ascii="Taipei Sans TC Beta Light" w:eastAsia="Taipei Sans TC Beta Light" w:hAnsi="Taipei Sans TC Beta Light" w:hint="eastAsia"/>
          <w:b/>
          <w:sz w:val="32"/>
        </w:rPr>
        <w:t>簽到表</w:t>
      </w:r>
    </w:p>
    <w:p w14:paraId="30CF38D5" w14:textId="7D0F4737" w:rsidR="00897D14" w:rsidRPr="00D822A9" w:rsidRDefault="00897D14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名稱：</w:t>
      </w:r>
      <w:bookmarkStart w:id="0" w:name="_GoBack"/>
      <w:bookmarkEnd w:id="0"/>
    </w:p>
    <w:p w14:paraId="7CEA3BCC" w14:textId="77777777" w:rsidR="00381A06" w:rsidRPr="00DC2F58" w:rsidRDefault="00897D14" w:rsidP="00381A06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日期：</w:t>
      </w:r>
      <w:r w:rsidR="00381A06">
        <w:rPr>
          <w:rFonts w:ascii="Taipei Sans TC Beta Light" w:eastAsia="Taipei Sans TC Beta Light" w:hAnsi="Taipei Sans TC Beta Light" w:hint="eastAsia"/>
          <w:sz w:val="26"/>
          <w:szCs w:val="26"/>
        </w:rPr>
        <w:t xml:space="preserve">　　　　年　　月　　日（　　）</w:t>
      </w:r>
    </w:p>
    <w:p w14:paraId="35A1EA87" w14:textId="5729E2AF" w:rsidR="00897D14" w:rsidRPr="00D822A9" w:rsidRDefault="00897D14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地點：</w:t>
      </w:r>
    </w:p>
    <w:p w14:paraId="1FAF0593" w14:textId="3F5F8C89" w:rsidR="00897D14" w:rsidRPr="00D822A9" w:rsidRDefault="00897D14" w:rsidP="00897D14">
      <w:pPr>
        <w:spacing w:line="440" w:lineRule="exact"/>
        <w:ind w:leftChars="118" w:left="283"/>
        <w:rPr>
          <w:rFonts w:ascii="Taipei Sans TC Beta Light" w:eastAsia="Taipei Sans TC Beta Light" w:hAnsi="Taipei Sans TC Beta Light"/>
          <w:sz w:val="26"/>
          <w:szCs w:val="26"/>
        </w:rPr>
      </w:pPr>
      <w:r>
        <w:rPr>
          <w:rFonts w:ascii="Taipei Sans TC Beta Light" w:eastAsia="Taipei Sans TC Beta Light" w:hAnsi="Taipei Sans TC Beta Light" w:hint="eastAsia"/>
          <w:sz w:val="26"/>
          <w:szCs w:val="26"/>
        </w:rPr>
        <w:t>活動</w:t>
      </w:r>
      <w:r w:rsidRPr="00D822A9">
        <w:rPr>
          <w:rFonts w:ascii="Taipei Sans TC Beta Light" w:eastAsia="Taipei Sans TC Beta Light" w:hAnsi="Taipei Sans TC Beta Light" w:hint="eastAsia"/>
          <w:sz w:val="26"/>
          <w:szCs w:val="26"/>
        </w:rPr>
        <w:t>人數：</w:t>
      </w:r>
      <w:r>
        <w:rPr>
          <w:rFonts w:ascii="Taipei Sans TC Beta Light" w:eastAsia="Taipei Sans TC Beta Light" w:hAnsi="Taipei Sans TC Beta Light" w:hint="eastAsia"/>
          <w:sz w:val="26"/>
          <w:szCs w:val="26"/>
        </w:rPr>
        <w:t>見第一頁。</w:t>
      </w:r>
    </w:p>
    <w:p w14:paraId="1875ABA7" w14:textId="77777777" w:rsidR="00897D14" w:rsidRPr="00D822A9" w:rsidRDefault="00897D14" w:rsidP="00897D14">
      <w:pPr>
        <w:rPr>
          <w:rFonts w:ascii="Taipei Sans TC Beta Light" w:eastAsia="Taipei Sans TC Beta Light" w:hAnsi="Taipei Sans TC Beta Light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897D14" w:rsidRPr="00D822A9" w14:paraId="607AEA86" w14:textId="77777777" w:rsidTr="001F0DB6">
        <w:trPr>
          <w:trHeight w:val="444"/>
          <w:jc w:val="center"/>
        </w:trPr>
        <w:tc>
          <w:tcPr>
            <w:tcW w:w="2438" w:type="dxa"/>
            <w:shd w:val="clear" w:color="auto" w:fill="FFF2CC" w:themeFill="accent4" w:themeFillTint="33"/>
            <w:vAlign w:val="center"/>
          </w:tcPr>
          <w:p w14:paraId="7546D193" w14:textId="1FBE3B32" w:rsidR="00897D14" w:rsidRPr="00D822A9" w:rsidRDefault="00346C07" w:rsidP="001F0DB6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學　　號</w:t>
            </w:r>
          </w:p>
        </w:tc>
        <w:tc>
          <w:tcPr>
            <w:tcW w:w="2438" w:type="dxa"/>
            <w:shd w:val="clear" w:color="auto" w:fill="FFF2CC" w:themeFill="accent4" w:themeFillTint="33"/>
            <w:vAlign w:val="center"/>
          </w:tcPr>
          <w:p w14:paraId="38E2DF2D" w14:textId="77777777" w:rsidR="00897D14" w:rsidRPr="00D822A9" w:rsidRDefault="00897D14" w:rsidP="001F0DB6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參與人簽</w:t>
            </w:r>
            <w:r w:rsidRPr="00D822A9">
              <w:rPr>
                <w:rFonts w:ascii="Taipei Sans TC Beta Light" w:eastAsia="Taipei Sans TC Beta Light" w:hAnsi="Taipei Sans TC Beta Light" w:hint="eastAsia"/>
              </w:rPr>
              <w:t>名</w:t>
            </w:r>
          </w:p>
        </w:tc>
        <w:tc>
          <w:tcPr>
            <w:tcW w:w="2438" w:type="dxa"/>
            <w:shd w:val="clear" w:color="auto" w:fill="FFF2CC" w:themeFill="accent4" w:themeFillTint="33"/>
            <w:vAlign w:val="center"/>
          </w:tcPr>
          <w:p w14:paraId="7298950A" w14:textId="58808DA3" w:rsidR="00897D14" w:rsidRPr="00C96DB4" w:rsidRDefault="00346C07" w:rsidP="001F0DB6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學　　號</w:t>
            </w:r>
          </w:p>
        </w:tc>
        <w:tc>
          <w:tcPr>
            <w:tcW w:w="2438" w:type="dxa"/>
            <w:shd w:val="clear" w:color="auto" w:fill="FFF2CC" w:themeFill="accent4" w:themeFillTint="33"/>
            <w:vAlign w:val="center"/>
          </w:tcPr>
          <w:p w14:paraId="629A9CB6" w14:textId="77777777" w:rsidR="00897D14" w:rsidRPr="00C96DB4" w:rsidRDefault="00897D14" w:rsidP="001F0DB6">
            <w:pPr>
              <w:jc w:val="center"/>
              <w:rPr>
                <w:rFonts w:ascii="Taipei Sans TC Beta Light" w:eastAsia="Taipei Sans TC Beta Light" w:hAnsi="Taipei Sans TC Beta Light"/>
              </w:rPr>
            </w:pPr>
            <w:r w:rsidRPr="00BC2C2E">
              <w:rPr>
                <w:rFonts w:ascii="Taipei Sans TC Beta Light" w:eastAsia="Taipei Sans TC Beta Light" w:hAnsi="Taipei Sans TC Beta Light" w:hint="eastAsia"/>
              </w:rPr>
              <w:t>參與人簽名</w:t>
            </w:r>
          </w:p>
        </w:tc>
      </w:tr>
      <w:tr w:rsidR="000C04BC" w:rsidRPr="00D822A9" w14:paraId="155354A7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668412E9" w14:textId="397DFD10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3D654A0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079721E" w14:textId="6B6768BF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4E1BA344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2B092A48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38E34DA8" w14:textId="316223C8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326E859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6AC484C" w14:textId="792A4EB6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A5E344D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6F75F9EC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19A7DF38" w14:textId="1D0388C0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82B1503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7D1F5FD" w14:textId="671A8889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CD69745" w14:textId="77777777" w:rsidR="000C04BC" w:rsidRPr="00A25131" w:rsidRDefault="000C04BC" w:rsidP="000C04BC">
            <w:pPr>
              <w:spacing w:beforeLines="10" w:before="36"/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64CD41A5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1C01B3FE" w14:textId="2BA1E01A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862E86D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57B4635" w14:textId="7FF4E9AD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5414A53" w14:textId="77777777" w:rsidR="000C04BC" w:rsidRPr="00A25131" w:rsidRDefault="000C04BC" w:rsidP="000C04BC">
            <w:pPr>
              <w:spacing w:beforeLines="10" w:before="36"/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7BB1BF1C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315C3B92" w14:textId="7C1F21AE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A6627B5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C0E1228" w14:textId="71B57FFD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42DB8CB4" w14:textId="77777777" w:rsidR="000C04BC" w:rsidRPr="00A25131" w:rsidRDefault="000C04BC" w:rsidP="000C04BC">
            <w:pPr>
              <w:spacing w:beforeLines="10" w:before="36"/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5C32F53C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6CFDA0B0" w14:textId="515C010D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90A622B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7E64EA8D" w14:textId="5AFC0DB6" w:rsidR="000C04BC" w:rsidRPr="008F690F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08728C0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7598E4B1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29F6F470" w14:textId="51A13ED7" w:rsidR="000C04BC" w:rsidRPr="005A4E77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20C3260" w14:textId="77777777" w:rsidR="000C04BC" w:rsidRPr="000F46C4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8F53D81" w14:textId="12A6E240" w:rsidR="000C04BC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3455348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2D851C31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058A5DF4" w14:textId="31F4A642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84312AA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02FC000" w14:textId="274270A4" w:rsidR="000C04BC" w:rsidRPr="008F690F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2E59B57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0F8FC156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6697577E" w14:textId="119AF7E3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570478DB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19D3B9A" w14:textId="3AE810AE" w:rsidR="000C04BC" w:rsidRPr="008F690F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8047F2D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6E44EEC5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18F8A782" w14:textId="01248501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63EE099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053B142B" w14:textId="73D4B987" w:rsidR="000C04BC" w:rsidRPr="008F690F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46816D25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  <w:tr w:rsidR="000C04BC" w:rsidRPr="00D822A9" w14:paraId="3384743B" w14:textId="77777777" w:rsidTr="001F0DB6">
        <w:trPr>
          <w:trHeight w:val="992"/>
          <w:jc w:val="center"/>
        </w:trPr>
        <w:tc>
          <w:tcPr>
            <w:tcW w:w="2438" w:type="dxa"/>
            <w:vAlign w:val="center"/>
          </w:tcPr>
          <w:p w14:paraId="6588DC99" w14:textId="710F1A0D" w:rsidR="000C04BC" w:rsidRPr="008F690F" w:rsidRDefault="000C04BC" w:rsidP="000C04BC">
            <w:pPr>
              <w:spacing w:beforeLines="10" w:before="36"/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4E83BC1D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ED478E8" w14:textId="42DE5379" w:rsidR="000C04BC" w:rsidRPr="008F690F" w:rsidRDefault="000C04BC" w:rsidP="000C04BC">
            <w:pPr>
              <w:jc w:val="center"/>
              <w:rPr>
                <w:rFonts w:ascii="Taipei Sans TC Beta Light" w:eastAsia="Taipei Sans TC Beta Light" w:hAnsi="Taipei Sans TC Beta Light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282F23FD" w14:textId="77777777" w:rsidR="000C04BC" w:rsidRPr="00A25131" w:rsidRDefault="000C04BC" w:rsidP="000C04BC">
            <w:pPr>
              <w:jc w:val="center"/>
              <w:rPr>
                <w:rFonts w:ascii="華康仿宋體W6" w:eastAsia="華康仿宋體W6" w:hAnsi="Taipei Sans TC Beta Light"/>
                <w:sz w:val="26"/>
                <w:szCs w:val="26"/>
              </w:rPr>
            </w:pPr>
          </w:p>
        </w:tc>
      </w:tr>
    </w:tbl>
    <w:p w14:paraId="2A2DD100" w14:textId="77777777" w:rsidR="00056BA3" w:rsidRPr="00636EAB" w:rsidRDefault="00056BA3" w:rsidP="00E81789">
      <w:pPr>
        <w:widowControl/>
        <w:rPr>
          <w:rFonts w:ascii="Taipei Sans TC Beta Light" w:eastAsia="Taipei Sans TC Beta Light" w:hAnsi="Taipei Sans TC Beta Light"/>
        </w:rPr>
      </w:pPr>
    </w:p>
    <w:sectPr w:rsidR="00056BA3" w:rsidRPr="00636EAB" w:rsidSect="00EB5879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4CFA" w14:textId="77777777" w:rsidR="006C24DB" w:rsidRDefault="006C24DB" w:rsidP="00861574">
      <w:r>
        <w:separator/>
      </w:r>
    </w:p>
  </w:endnote>
  <w:endnote w:type="continuationSeparator" w:id="0">
    <w:p w14:paraId="6B4FD8CA" w14:textId="77777777" w:rsidR="006C24DB" w:rsidRDefault="006C24DB" w:rsidP="0086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id w:val="1779142259"/>
      <w:docPartObj>
        <w:docPartGallery w:val="Page Numbers (Bottom of Page)"/>
        <w:docPartUnique/>
      </w:docPartObj>
    </w:sdtPr>
    <w:sdtEndPr/>
    <w:sdtContent>
      <w:p w14:paraId="416528EB" w14:textId="77777777" w:rsidR="004457AC" w:rsidRDefault="00DC1FE1" w:rsidP="004457A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4B87B7" wp14:editId="7FA235E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等腰三角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A77CC" w14:textId="77777777" w:rsidR="00DC1FE1" w:rsidRPr="00DC1FE1" w:rsidRDefault="00DC1FE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DC1FE1"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 w:rsidRPr="00DC1FE1">
                                <w:instrText>PAGE    \* MERGEFORMAT</w:instrText>
                              </w:r>
                              <w:r w:rsidRPr="00DC1FE1"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381A06" w:rsidRPr="00381A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 w:rsidRPr="00DC1FE1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4B87B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nH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nA1Jx7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14:paraId="0CFA77CC" w14:textId="77777777" w:rsidR="00DC1FE1" w:rsidRPr="00DC1FE1" w:rsidRDefault="00DC1FE1">
                        <w:pPr>
                          <w:jc w:val="center"/>
                          <w:rPr>
                            <w:szCs w:val="72"/>
                          </w:rPr>
                        </w:pPr>
                        <w:r w:rsidRPr="00DC1FE1"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 w:rsidRPr="00DC1FE1">
                          <w:instrText>PAGE    \* MERGEFORMAT</w:instrText>
                        </w:r>
                        <w:r w:rsidRPr="00DC1FE1"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381A06" w:rsidRPr="00381A06">
                          <w:rPr>
                            <w:rFonts w:asciiTheme="majorHAnsi" w:eastAsiaTheme="majorEastAsia" w:hAnsiTheme="majorHAnsi" w:cstheme="majorBidi"/>
                            <w:noProof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 w:rsidRPr="00DC1FE1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BDEB" w14:textId="77777777" w:rsidR="006C24DB" w:rsidRDefault="006C24DB" w:rsidP="00861574">
      <w:r>
        <w:separator/>
      </w:r>
    </w:p>
  </w:footnote>
  <w:footnote w:type="continuationSeparator" w:id="0">
    <w:p w14:paraId="0BB33AFA" w14:textId="77777777" w:rsidR="006C24DB" w:rsidRDefault="006C24DB" w:rsidP="0086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4"/>
    <w:rsid w:val="00056BA3"/>
    <w:rsid w:val="00067ECE"/>
    <w:rsid w:val="00082ACA"/>
    <w:rsid w:val="000B3372"/>
    <w:rsid w:val="000C04BC"/>
    <w:rsid w:val="000E3B5E"/>
    <w:rsid w:val="000F46C4"/>
    <w:rsid w:val="00103E32"/>
    <w:rsid w:val="00142F34"/>
    <w:rsid w:val="00157988"/>
    <w:rsid w:val="00160A29"/>
    <w:rsid w:val="001C384E"/>
    <w:rsid w:val="001D783C"/>
    <w:rsid w:val="001F0CC1"/>
    <w:rsid w:val="002377AC"/>
    <w:rsid w:val="0024480F"/>
    <w:rsid w:val="0027346E"/>
    <w:rsid w:val="002E0D4A"/>
    <w:rsid w:val="002F5347"/>
    <w:rsid w:val="00300864"/>
    <w:rsid w:val="00346C07"/>
    <w:rsid w:val="00357887"/>
    <w:rsid w:val="00363975"/>
    <w:rsid w:val="00380DC1"/>
    <w:rsid w:val="00381A06"/>
    <w:rsid w:val="0038254E"/>
    <w:rsid w:val="00390169"/>
    <w:rsid w:val="003B11AA"/>
    <w:rsid w:val="003E2A57"/>
    <w:rsid w:val="003F76FA"/>
    <w:rsid w:val="00414535"/>
    <w:rsid w:val="004457AC"/>
    <w:rsid w:val="0046177C"/>
    <w:rsid w:val="00472AFB"/>
    <w:rsid w:val="004920F0"/>
    <w:rsid w:val="00492EAE"/>
    <w:rsid w:val="004A2177"/>
    <w:rsid w:val="004B5E0B"/>
    <w:rsid w:val="004D7324"/>
    <w:rsid w:val="005175D9"/>
    <w:rsid w:val="00527232"/>
    <w:rsid w:val="00527AC3"/>
    <w:rsid w:val="00536816"/>
    <w:rsid w:val="00565760"/>
    <w:rsid w:val="00575FCF"/>
    <w:rsid w:val="005857DA"/>
    <w:rsid w:val="005A4E77"/>
    <w:rsid w:val="005D2ED0"/>
    <w:rsid w:val="005D5205"/>
    <w:rsid w:val="005D6AC8"/>
    <w:rsid w:val="005E1285"/>
    <w:rsid w:val="00636EAB"/>
    <w:rsid w:val="00670BF3"/>
    <w:rsid w:val="0068026A"/>
    <w:rsid w:val="006A531D"/>
    <w:rsid w:val="006B2F00"/>
    <w:rsid w:val="006B4082"/>
    <w:rsid w:val="006C24DB"/>
    <w:rsid w:val="006E5D70"/>
    <w:rsid w:val="006F0FBD"/>
    <w:rsid w:val="006F3A89"/>
    <w:rsid w:val="00723474"/>
    <w:rsid w:val="007264AE"/>
    <w:rsid w:val="00782A12"/>
    <w:rsid w:val="007B0144"/>
    <w:rsid w:val="007C2959"/>
    <w:rsid w:val="007D7C7B"/>
    <w:rsid w:val="008030AE"/>
    <w:rsid w:val="00803EBE"/>
    <w:rsid w:val="00846882"/>
    <w:rsid w:val="00852646"/>
    <w:rsid w:val="00861574"/>
    <w:rsid w:val="00881CBB"/>
    <w:rsid w:val="00897D14"/>
    <w:rsid w:val="008A779E"/>
    <w:rsid w:val="008C1E02"/>
    <w:rsid w:val="008C2D40"/>
    <w:rsid w:val="008F3E08"/>
    <w:rsid w:val="008F690F"/>
    <w:rsid w:val="00914E51"/>
    <w:rsid w:val="00924649"/>
    <w:rsid w:val="009457AF"/>
    <w:rsid w:val="009667DF"/>
    <w:rsid w:val="009804AB"/>
    <w:rsid w:val="009A3E67"/>
    <w:rsid w:val="00A07516"/>
    <w:rsid w:val="00A21433"/>
    <w:rsid w:val="00A25131"/>
    <w:rsid w:val="00A35F0D"/>
    <w:rsid w:val="00A657D4"/>
    <w:rsid w:val="00A7064F"/>
    <w:rsid w:val="00A80961"/>
    <w:rsid w:val="00AE19FD"/>
    <w:rsid w:val="00B005AB"/>
    <w:rsid w:val="00B628A8"/>
    <w:rsid w:val="00B9572A"/>
    <w:rsid w:val="00BA30EE"/>
    <w:rsid w:val="00BA3B25"/>
    <w:rsid w:val="00BD4E07"/>
    <w:rsid w:val="00BF136C"/>
    <w:rsid w:val="00C019B1"/>
    <w:rsid w:val="00C15988"/>
    <w:rsid w:val="00C424DC"/>
    <w:rsid w:val="00C52E57"/>
    <w:rsid w:val="00C96DB4"/>
    <w:rsid w:val="00CB23A9"/>
    <w:rsid w:val="00CE639D"/>
    <w:rsid w:val="00D05712"/>
    <w:rsid w:val="00D1075A"/>
    <w:rsid w:val="00D15E49"/>
    <w:rsid w:val="00D374D2"/>
    <w:rsid w:val="00D561B7"/>
    <w:rsid w:val="00D822A9"/>
    <w:rsid w:val="00D87EFF"/>
    <w:rsid w:val="00DA0502"/>
    <w:rsid w:val="00DA4C2E"/>
    <w:rsid w:val="00DA713F"/>
    <w:rsid w:val="00DB263F"/>
    <w:rsid w:val="00DC1A07"/>
    <w:rsid w:val="00DC1FE1"/>
    <w:rsid w:val="00DC2F58"/>
    <w:rsid w:val="00E149C1"/>
    <w:rsid w:val="00E63DBF"/>
    <w:rsid w:val="00E81789"/>
    <w:rsid w:val="00EB5879"/>
    <w:rsid w:val="00F077A5"/>
    <w:rsid w:val="00F17119"/>
    <w:rsid w:val="00F21F7D"/>
    <w:rsid w:val="00F24D32"/>
    <w:rsid w:val="00F33461"/>
    <w:rsid w:val="00F33EFF"/>
    <w:rsid w:val="00F3698E"/>
    <w:rsid w:val="00F4316E"/>
    <w:rsid w:val="00F63977"/>
    <w:rsid w:val="00FA0EBB"/>
    <w:rsid w:val="00FB3048"/>
    <w:rsid w:val="00FE292E"/>
    <w:rsid w:val="00FF4684"/>
    <w:rsid w:val="00FF55E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8DE7"/>
  <w15:chartTrackingRefBased/>
  <w15:docId w15:val="{839F8B99-FDC1-4CEE-9B0B-7AEFB25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5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5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53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08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0864"/>
  </w:style>
  <w:style w:type="character" w:customStyle="1" w:styleId="ac">
    <w:name w:val="註解文字 字元"/>
    <w:basedOn w:val="a0"/>
    <w:link w:val="ab"/>
    <w:uiPriority w:val="99"/>
    <w:semiHidden/>
    <w:rsid w:val="003008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086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0864"/>
    <w:rPr>
      <w:b/>
      <w:bCs/>
    </w:rPr>
  </w:style>
  <w:style w:type="character" w:styleId="af">
    <w:name w:val="Placeholder Text"/>
    <w:basedOn w:val="a0"/>
    <w:uiPriority w:val="99"/>
    <w:semiHidden/>
    <w:rsid w:val="00897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4"/>
    <w:rsid w:val="00072CBC"/>
    <w:rsid w:val="002E4316"/>
    <w:rsid w:val="00AA06FD"/>
    <w:rsid w:val="00AB62C4"/>
    <w:rsid w:val="00C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2C4"/>
    <w:rPr>
      <w:color w:val="808080"/>
    </w:rPr>
  </w:style>
  <w:style w:type="paragraph" w:customStyle="1" w:styleId="C886064A33194E53A6F35DB2DE7644CF">
    <w:name w:val="C886064A33194E53A6F35DB2DE7644CF"/>
    <w:rsid w:val="00AB62C4"/>
    <w:pPr>
      <w:widowControl w:val="0"/>
    </w:pPr>
  </w:style>
  <w:style w:type="paragraph" w:customStyle="1" w:styleId="C136097A0AA64F2F9F46FDFB98D0E5D2">
    <w:name w:val="C136097A0AA64F2F9F46FDFB98D0E5D2"/>
    <w:rsid w:val="00AB62C4"/>
    <w:pPr>
      <w:widowControl w:val="0"/>
    </w:pPr>
  </w:style>
  <w:style w:type="paragraph" w:customStyle="1" w:styleId="FBD745EE8D274205A98E2095C5506A71">
    <w:name w:val="FBD745EE8D274205A98E2095C5506A71"/>
    <w:rsid w:val="00AB62C4"/>
    <w:pPr>
      <w:widowControl w:val="0"/>
    </w:pPr>
  </w:style>
  <w:style w:type="paragraph" w:customStyle="1" w:styleId="95C21EE7D6534AB2BB8307C1E77051A3">
    <w:name w:val="95C21EE7D6534AB2BB8307C1E77051A3"/>
    <w:rsid w:val="00AB62C4"/>
    <w:pPr>
      <w:widowControl w:val="0"/>
    </w:pPr>
  </w:style>
  <w:style w:type="paragraph" w:customStyle="1" w:styleId="E2CC8210397D44B8B6169BF1DE274BD3">
    <w:name w:val="E2CC8210397D44B8B6169BF1DE274BD3"/>
    <w:rsid w:val="00AB62C4"/>
    <w:pPr>
      <w:widowControl w:val="0"/>
    </w:pPr>
  </w:style>
  <w:style w:type="paragraph" w:customStyle="1" w:styleId="9225C9D07D774B2681626BBCC0EAE219">
    <w:name w:val="9225C9D07D774B2681626BBCC0EAE219"/>
    <w:rsid w:val="00AB62C4"/>
    <w:pPr>
      <w:widowControl w:val="0"/>
    </w:pPr>
  </w:style>
  <w:style w:type="paragraph" w:customStyle="1" w:styleId="78E1982FC3354888B95470977A1ECFBF">
    <w:name w:val="78E1982FC3354888B95470977A1ECFBF"/>
    <w:rsid w:val="00AB62C4"/>
    <w:pPr>
      <w:widowControl w:val="0"/>
    </w:pPr>
  </w:style>
  <w:style w:type="paragraph" w:customStyle="1" w:styleId="FBD745EE8D274205A98E2095C5506A711">
    <w:name w:val="FBD745EE8D274205A98E2095C5506A711"/>
    <w:rsid w:val="00AB62C4"/>
    <w:pPr>
      <w:widowControl w:val="0"/>
    </w:pPr>
  </w:style>
  <w:style w:type="paragraph" w:customStyle="1" w:styleId="E2CC8210397D44B8B6169BF1DE274BD31">
    <w:name w:val="E2CC8210397D44B8B6169BF1DE274BD31"/>
    <w:rsid w:val="00AB62C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11</cp:revision>
  <cp:lastPrinted>2020-07-20T05:54:00Z</cp:lastPrinted>
  <dcterms:created xsi:type="dcterms:W3CDTF">2020-09-28T03:28:00Z</dcterms:created>
  <dcterms:modified xsi:type="dcterms:W3CDTF">2022-01-06T01:58:00Z</dcterms:modified>
</cp:coreProperties>
</file>