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8" w:rsidRPr="00044D74" w:rsidRDefault="00991F04" w:rsidP="001D340F">
      <w:pPr>
        <w:numPr>
          <w:ilvl w:val="0"/>
          <w:numId w:val="1"/>
        </w:numPr>
        <w:jc w:val="both"/>
        <w:rPr>
          <w:rFonts w:eastAsia="標楷體"/>
          <w:b/>
        </w:rPr>
      </w:pPr>
      <w:r>
        <w:rPr>
          <w:rFonts w:eastAsia="標楷體" w:hint="eastAsia"/>
          <w:b/>
          <w:sz w:val="28"/>
        </w:rPr>
        <w:t>202</w:t>
      </w:r>
      <w:r w:rsidR="009D2C24">
        <w:rPr>
          <w:rFonts w:eastAsia="標楷體" w:hint="eastAsia"/>
          <w:b/>
          <w:sz w:val="28"/>
        </w:rPr>
        <w:t>4</w:t>
      </w:r>
      <w:r w:rsidR="00D3479D" w:rsidRPr="00044D74">
        <w:rPr>
          <w:rFonts w:eastAsia="標楷體" w:hint="eastAsia"/>
          <w:b/>
          <w:sz w:val="28"/>
        </w:rPr>
        <w:t>書院</w:t>
      </w:r>
      <w:r>
        <w:rPr>
          <w:rFonts w:eastAsia="標楷體" w:hint="eastAsia"/>
          <w:b/>
          <w:sz w:val="28"/>
        </w:rPr>
        <w:t>新生</w:t>
      </w:r>
      <w:r w:rsidR="00135068" w:rsidRPr="00044D74">
        <w:rPr>
          <w:rFonts w:eastAsia="標楷體"/>
          <w:b/>
          <w:sz w:val="28"/>
        </w:rPr>
        <w:t>申請資料</w:t>
      </w:r>
      <w:r w:rsidR="00D3479D" w:rsidRPr="00044D74">
        <w:rPr>
          <w:rFonts w:eastAsia="標楷體" w:hint="eastAsia"/>
          <w:b/>
          <w:sz w:val="28"/>
        </w:rPr>
        <w:t>專用表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453"/>
        <w:gridCol w:w="964"/>
        <w:gridCol w:w="907"/>
        <w:gridCol w:w="787"/>
        <w:gridCol w:w="63"/>
        <w:gridCol w:w="850"/>
        <w:gridCol w:w="781"/>
        <w:gridCol w:w="69"/>
        <w:gridCol w:w="1624"/>
      </w:tblGrid>
      <w:tr w:rsidR="00EA2496" w:rsidRPr="00A503EB" w:rsidTr="00796AA6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EA2496" w:rsidRPr="00A503EB" w:rsidRDefault="00EA2496" w:rsidP="00EA2496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入學管道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EA2496" w:rsidRPr="0070373B" w:rsidRDefault="00EA2496" w:rsidP="004E6617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 </w:t>
            </w:r>
            <w:r>
              <w:rPr>
                <w:rFonts w:eastAsia="標楷體" w:hint="eastAsia"/>
                <w:color w:val="000000"/>
                <w:kern w:val="0"/>
              </w:rPr>
              <w:t xml:space="preserve">特殊選才　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 僑生　　□ 其他：</w:t>
            </w:r>
            <w:r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0A0823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3" w:rsidRPr="00A503EB" w:rsidRDefault="000A0823" w:rsidP="009D2C24">
            <w:pPr>
              <w:widowControl/>
              <w:spacing w:line="320" w:lineRule="exact"/>
              <w:ind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身份證字號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A0823" w:rsidRPr="00A503EB" w:rsidRDefault="000A0823" w:rsidP="009D2C24">
            <w:pPr>
              <w:widowControl/>
              <w:spacing w:line="320" w:lineRule="exact"/>
              <w:ind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823" w:rsidRPr="00A503EB" w:rsidRDefault="000A0823" w:rsidP="009D2C24">
            <w:pPr>
              <w:widowControl/>
              <w:spacing w:line="320" w:lineRule="exact"/>
              <w:ind w:rightChars="30" w:right="72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A0823" w:rsidRPr="00A503EB" w:rsidRDefault="000A0823" w:rsidP="000A0823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生日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A0823" w:rsidRPr="00A503EB" w:rsidRDefault="000A0823" w:rsidP="009D2C24">
            <w:pPr>
              <w:widowControl/>
              <w:spacing w:line="320" w:lineRule="exact"/>
              <w:ind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12777C">
        <w:trPr>
          <w:trHeight w:val="283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錄取科系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1D340F" w:rsidP="009D2C24">
            <w:pPr>
              <w:widowControl/>
              <w:spacing w:line="320" w:lineRule="exact"/>
              <w:ind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D340F" w:rsidRPr="00A503EB" w:rsidRDefault="00E119A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排序</w:t>
            </w:r>
            <w:r w:rsidR="001D340F" w:rsidRPr="00A503EB">
              <w:rPr>
                <w:rFonts w:eastAsia="標楷體"/>
                <w:color w:val="000000"/>
                <w:kern w:val="0"/>
              </w:rPr>
              <w:t>書院</w:t>
            </w: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  <w:szCs w:val="22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第一志願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第二志願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color w:val="000000"/>
                <w:kern w:val="0"/>
              </w:rPr>
              <w:t>第三志願</w:t>
            </w:r>
          </w:p>
        </w:tc>
      </w:tr>
      <w:tr w:rsidR="0043778D" w:rsidRPr="00A503EB" w:rsidTr="0012777C">
        <w:trPr>
          <w:trHeight w:val="28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1D340F" w:rsidRPr="00A503EB" w:rsidRDefault="001D340F" w:rsidP="009D2C24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D340F" w:rsidRPr="00A503EB" w:rsidRDefault="001D340F" w:rsidP="009D2C24">
            <w:pPr>
              <w:widowControl/>
              <w:spacing w:line="320" w:lineRule="exact"/>
              <w:ind w:leftChars="30" w:left="72"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93" w:type="dxa"/>
            <w:gridSpan w:val="2"/>
            <w:tcBorders>
              <w:bottom w:val="nil"/>
              <w:tl2br w:val="single" w:sz="4" w:space="0" w:color="auto"/>
            </w:tcBorders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3778D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color w:val="000000"/>
                <w:kern w:val="0"/>
              </w:rPr>
            </w:pPr>
            <w:r w:rsidRPr="00A503EB">
              <w:rPr>
                <w:rFonts w:eastAsia="標楷體"/>
                <w:kern w:val="0"/>
              </w:rPr>
              <w:t>手機</w:t>
            </w:r>
            <w:r w:rsidRPr="00A503E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D340F" w:rsidRPr="00A503EB" w:rsidRDefault="001D340F" w:rsidP="009D2C24">
            <w:pPr>
              <w:widowControl/>
              <w:spacing w:line="320" w:lineRule="exact"/>
              <w:ind w:rightChars="30" w:right="72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</w:rPr>
            </w:pPr>
            <w:r w:rsidRPr="00A503EB">
              <w:rPr>
                <w:rFonts w:eastAsia="標楷體"/>
                <w:kern w:val="0"/>
              </w:rPr>
              <w:t>e-mail</w:t>
            </w:r>
          </w:p>
        </w:tc>
        <w:tc>
          <w:tcPr>
            <w:tcW w:w="5081" w:type="dxa"/>
            <w:gridSpan w:val="7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1D340F" w:rsidRPr="00A503EB" w:rsidTr="0043778D">
        <w:trPr>
          <w:trHeight w:val="56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D340F" w:rsidRPr="00A503EB" w:rsidRDefault="001D340F" w:rsidP="0043778D">
            <w:pPr>
              <w:widowControl/>
              <w:spacing w:line="320" w:lineRule="exact"/>
              <w:ind w:leftChars="30" w:left="72" w:rightChars="30" w:right="72"/>
              <w:jc w:val="distribute"/>
              <w:rPr>
                <w:rFonts w:eastAsia="標楷體"/>
                <w:kern w:val="0"/>
                <w:szCs w:val="22"/>
              </w:rPr>
            </w:pPr>
            <w:r w:rsidRPr="00A503EB">
              <w:rPr>
                <w:rFonts w:eastAsia="標楷體"/>
                <w:kern w:val="0"/>
                <w:szCs w:val="22"/>
              </w:rPr>
              <w:t>通訊地址</w:t>
            </w:r>
          </w:p>
        </w:tc>
        <w:tc>
          <w:tcPr>
            <w:tcW w:w="9333" w:type="dxa"/>
            <w:gridSpan w:val="11"/>
            <w:shd w:val="clear" w:color="auto" w:fill="auto"/>
            <w:vAlign w:val="center"/>
          </w:tcPr>
          <w:p w:rsidR="001D340F" w:rsidRPr="00A503EB" w:rsidRDefault="001D340F" w:rsidP="009D2C24">
            <w:pPr>
              <w:widowControl/>
              <w:spacing w:line="320" w:lineRule="exact"/>
              <w:ind w:rightChars="30" w:right="72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</w:p>
        </w:tc>
      </w:tr>
    </w:tbl>
    <w:p w:rsidR="007231AE" w:rsidRPr="00D434BE" w:rsidRDefault="007231AE" w:rsidP="007231AE">
      <w:pPr>
        <w:widowControl/>
        <w:shd w:val="clear" w:color="auto" w:fill="FFFFFF"/>
        <w:jc w:val="both"/>
        <w:rPr>
          <w:rFonts w:eastAsia="標楷體"/>
          <w:color w:val="000000"/>
          <w:kern w:val="0"/>
          <w:shd w:val="pct15" w:color="auto" w:fill="FFFFFF"/>
        </w:rPr>
      </w:pPr>
      <w:r w:rsidRPr="00A503EB">
        <w:rPr>
          <w:rFonts w:eastAsia="標楷體"/>
          <w:color w:val="000000"/>
          <w:kern w:val="0"/>
          <w:shd w:val="pct15" w:color="auto" w:fill="FFFFFF"/>
        </w:rPr>
        <w:t xml:space="preserve">※ </w:t>
      </w:r>
      <w:r w:rsidRPr="00A503EB">
        <w:rPr>
          <w:rFonts w:eastAsia="標楷體"/>
          <w:color w:val="000000"/>
          <w:kern w:val="0"/>
          <w:shd w:val="pct15" w:color="auto" w:fill="FFFFFF"/>
        </w:rPr>
        <w:t>志願有選填的書院，即須回答該書院之題目。</w:t>
      </w:r>
    </w:p>
    <w:p w:rsidR="007231AE" w:rsidRDefault="007231AE" w:rsidP="007231AE">
      <w:pPr>
        <w:widowControl/>
        <w:shd w:val="clear" w:color="auto" w:fill="FFFFFF"/>
        <w:jc w:val="both"/>
        <w:rPr>
          <w:rFonts w:eastAsia="標楷體"/>
          <w:kern w:val="0"/>
          <w:shd w:val="pct15" w:color="auto" w:fill="FFFFFF"/>
        </w:rPr>
      </w:pPr>
      <w:r w:rsidRPr="00A503EB">
        <w:rPr>
          <w:rFonts w:eastAsia="標楷體"/>
          <w:kern w:val="0"/>
          <w:shd w:val="pct15" w:color="auto" w:fill="FFFFFF"/>
        </w:rPr>
        <w:t xml:space="preserve">※ </w:t>
      </w:r>
      <w:r>
        <w:rPr>
          <w:rFonts w:eastAsia="標楷體"/>
          <w:kern w:val="0"/>
          <w:shd w:val="pct15" w:color="auto" w:fill="FFFFFF"/>
        </w:rPr>
        <w:t>填寫完畢請將此份檔案寄至</w:t>
      </w:r>
      <w:r w:rsidRPr="00A503EB">
        <w:rPr>
          <w:rFonts w:eastAsia="標楷體"/>
          <w:kern w:val="0"/>
          <w:shd w:val="pct15" w:color="auto" w:fill="FFFFFF"/>
        </w:rPr>
        <w:t>書院信箱</w:t>
      </w:r>
      <w:hyperlink r:id="rId8" w:history="1">
        <w:r w:rsidRPr="00A503EB">
          <w:rPr>
            <w:rStyle w:val="aa"/>
            <w:rFonts w:eastAsia="標楷體"/>
            <w:kern w:val="0"/>
            <w:shd w:val="pct15" w:color="auto" w:fill="FFFFFF"/>
          </w:rPr>
          <w:t>rcollege@my.nthu.edu.tw</w:t>
        </w:r>
      </w:hyperlink>
      <w:r w:rsidRPr="00A503EB">
        <w:rPr>
          <w:rFonts w:eastAsia="標楷體"/>
          <w:kern w:val="0"/>
          <w:shd w:val="pct15" w:color="auto" w:fill="FFFFFF"/>
        </w:rPr>
        <w:t>。</w:t>
      </w:r>
    </w:p>
    <w:p w:rsidR="007231AE" w:rsidRDefault="007231AE" w:rsidP="007231AE">
      <w:pPr>
        <w:widowControl/>
        <w:shd w:val="clear" w:color="auto" w:fill="FFFFFF"/>
        <w:ind w:left="362" w:hangingChars="151" w:hanging="362"/>
        <w:jc w:val="both"/>
        <w:rPr>
          <w:rFonts w:eastAsia="標楷體"/>
          <w:kern w:val="0"/>
          <w:shd w:val="pct15" w:color="auto" w:fill="FFFFFF"/>
        </w:rPr>
      </w:pPr>
      <w:r w:rsidRPr="00264258">
        <w:rPr>
          <w:rFonts w:eastAsia="標楷體"/>
          <w:kern w:val="0"/>
          <w:shd w:val="pct15" w:color="auto" w:fill="FFFFFF"/>
        </w:rPr>
        <w:t>※</w:t>
      </w:r>
      <w:r w:rsidRPr="00D434BE">
        <w:rPr>
          <w:rFonts w:eastAsia="標楷體" w:hint="eastAsia"/>
          <w:kern w:val="0"/>
          <w:shd w:val="pct15" w:color="auto" w:fill="FFFFFF"/>
        </w:rPr>
        <w:t xml:space="preserve"> </w:t>
      </w:r>
      <w:r w:rsidRPr="00D434BE">
        <w:rPr>
          <w:rFonts w:eastAsia="標楷體" w:hint="eastAsia"/>
          <w:kern w:val="0"/>
          <w:shd w:val="pct15" w:color="auto" w:fill="FFFFFF"/>
        </w:rPr>
        <w:t>參加書院的同學是在選擇一種學習態度及生活方式，申請短文所顯示之理解與企圖心，將作為審核依據。</w:t>
      </w:r>
    </w:p>
    <w:p w:rsidR="007231AE" w:rsidRPr="00D434BE" w:rsidRDefault="007231AE" w:rsidP="007231AE">
      <w:pPr>
        <w:widowControl/>
        <w:shd w:val="clear" w:color="auto" w:fill="FFFFFF"/>
        <w:jc w:val="both"/>
        <w:rPr>
          <w:rFonts w:eastAsia="標楷體"/>
          <w:kern w:val="0"/>
          <w:shd w:val="pct15" w:color="auto" w:fill="FFFFFF"/>
        </w:rPr>
      </w:pPr>
    </w:p>
    <w:p w:rsidR="007231AE" w:rsidRPr="007208B2" w:rsidRDefault="007231AE" w:rsidP="007231AE">
      <w:pPr>
        <w:widowControl/>
        <w:shd w:val="clear" w:color="auto" w:fill="FFFFFF"/>
        <w:spacing w:after="120"/>
        <w:jc w:val="both"/>
        <w:rPr>
          <w:color w:val="000000"/>
          <w:kern w:val="0"/>
          <w:sz w:val="40"/>
          <w:szCs w:val="40"/>
          <w:shd w:val="pct15" w:color="auto" w:fill="FFFFFF"/>
        </w:rPr>
      </w:pPr>
      <w:r w:rsidRPr="007208B2">
        <w:rPr>
          <w:rFonts w:eastAsia="標楷體" w:hint="eastAsia"/>
          <w:color w:val="000000"/>
          <w:kern w:val="0"/>
          <w:sz w:val="40"/>
          <w:szCs w:val="40"/>
          <w:shd w:val="pct15" w:color="auto" w:fill="FFFFFF"/>
        </w:rPr>
        <w:t>【</w:t>
      </w:r>
      <w:r w:rsidRPr="007208B2">
        <w:rPr>
          <w:rFonts w:eastAsia="標楷體"/>
          <w:color w:val="0000FF"/>
          <w:kern w:val="0"/>
          <w:sz w:val="40"/>
          <w:szCs w:val="40"/>
          <w:shd w:val="pct15" w:color="auto" w:fill="FFFFFF"/>
        </w:rPr>
        <w:t>厚德書院</w:t>
      </w:r>
      <w:r w:rsidRPr="007208B2">
        <w:rPr>
          <w:rFonts w:eastAsia="標楷體" w:hint="eastAsia"/>
          <w:color w:val="000000"/>
          <w:kern w:val="0"/>
          <w:sz w:val="40"/>
          <w:szCs w:val="40"/>
          <w:shd w:val="pct15" w:color="auto" w:fill="FFFFFF"/>
        </w:rPr>
        <w:t>】</w:t>
      </w:r>
    </w:p>
    <w:p w:rsidR="007231AE" w:rsidRDefault="007231AE" w:rsidP="007231AE">
      <w:pPr>
        <w:widowControl/>
        <w:shd w:val="clear" w:color="auto" w:fill="FFFFFF"/>
        <w:spacing w:before="150" w:after="150" w:line="394" w:lineRule="atLeast"/>
        <w:ind w:left="1202" w:hangingChars="501" w:hanging="1202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申請文件：「我的自傳」，希望能明確地陳述個人特質，過去實際經歷、參與過的計畫與感受。可使用備審資料內自傳。</w:t>
      </w:r>
    </w:p>
    <w:tbl>
      <w:tblPr>
        <w:tblStyle w:val="a9"/>
        <w:tblW w:w="0" w:type="auto"/>
        <w:tblInd w:w="12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62"/>
      </w:tblGrid>
      <w:tr w:rsidR="007231AE" w:rsidTr="001311DA">
        <w:trPr>
          <w:trHeight w:val="2835"/>
        </w:trPr>
        <w:tc>
          <w:tcPr>
            <w:tcW w:w="10828" w:type="dxa"/>
          </w:tcPr>
          <w:p w:rsidR="007231AE" w:rsidRDefault="007231AE" w:rsidP="001311DA">
            <w:pPr>
              <w:widowControl/>
              <w:spacing w:before="150" w:after="150"/>
              <w:jc w:val="both"/>
              <w:rPr>
                <w:rFonts w:eastAsia="標楷體"/>
                <w:color w:val="0070C0"/>
                <w:kern w:val="0"/>
              </w:rPr>
            </w:pPr>
          </w:p>
        </w:tc>
      </w:tr>
    </w:tbl>
    <w:p w:rsidR="007231AE" w:rsidRPr="00A503EB" w:rsidRDefault="007231AE" w:rsidP="007231AE">
      <w:pPr>
        <w:widowControl/>
        <w:shd w:val="clear" w:color="auto" w:fill="FFFFFF"/>
        <w:jc w:val="both"/>
      </w:pPr>
    </w:p>
    <w:p w:rsidR="007231AE" w:rsidRPr="007208B2" w:rsidRDefault="007231AE" w:rsidP="007231AE">
      <w:pPr>
        <w:widowControl/>
        <w:shd w:val="clear" w:color="auto" w:fill="FFFFFF"/>
        <w:spacing w:after="120"/>
        <w:jc w:val="both"/>
        <w:rPr>
          <w:rFonts w:eastAsia="標楷體"/>
          <w:color w:val="000000"/>
          <w:kern w:val="0"/>
          <w:sz w:val="40"/>
          <w:shd w:val="pct15" w:color="auto" w:fill="FFFFFF"/>
        </w:rPr>
      </w:pPr>
      <w:r w:rsidRPr="007208B2">
        <w:rPr>
          <w:rFonts w:eastAsia="標楷體" w:hint="eastAsia"/>
          <w:color w:val="000000"/>
          <w:kern w:val="0"/>
          <w:sz w:val="40"/>
          <w:shd w:val="pct15" w:color="auto" w:fill="FFFFFF"/>
        </w:rPr>
        <w:t>【</w:t>
      </w:r>
      <w:r w:rsidRPr="007208B2">
        <w:rPr>
          <w:rFonts w:eastAsia="標楷體"/>
          <w:color w:val="0000FF"/>
          <w:kern w:val="0"/>
          <w:sz w:val="40"/>
          <w:shd w:val="pct15" w:color="auto" w:fill="FFFFFF"/>
        </w:rPr>
        <w:t>載物書院</w:t>
      </w:r>
      <w:r w:rsidRPr="007208B2">
        <w:rPr>
          <w:rFonts w:eastAsia="標楷體" w:hint="eastAsia"/>
          <w:kern w:val="0"/>
          <w:sz w:val="40"/>
          <w:shd w:val="pct15" w:color="auto" w:fill="FFFFFF"/>
        </w:rPr>
        <w:t>】</w:t>
      </w:r>
    </w:p>
    <w:p w:rsidR="007231AE" w:rsidRDefault="007231AE" w:rsidP="007231AE">
      <w:pPr>
        <w:widowControl/>
        <w:shd w:val="clear" w:color="auto" w:fill="FFFFFF"/>
        <w:spacing w:before="150" w:after="150" w:line="394" w:lineRule="atLeast"/>
        <w:ind w:left="1202" w:hangingChars="501" w:hanging="1202"/>
        <w:jc w:val="both"/>
        <w:rPr>
          <w:rFonts w:eastAsia="標楷體"/>
          <w:color w:val="000000"/>
          <w:kern w:val="0"/>
        </w:rPr>
      </w:pPr>
      <w:r w:rsidRPr="00A503EB">
        <w:rPr>
          <w:rFonts w:eastAsia="標楷體"/>
          <w:color w:val="000000"/>
          <w:kern w:val="0"/>
        </w:rPr>
        <w:t>申請文件：「我的自傳」，希望能明確地陳述個人特質，過去實際經歷、參與過的計畫與感受。</w:t>
      </w:r>
      <w:bookmarkStart w:id="0" w:name="_GoBack"/>
      <w:bookmarkEnd w:id="0"/>
      <w:r w:rsidRPr="00A503EB">
        <w:rPr>
          <w:rFonts w:eastAsia="標楷體"/>
          <w:color w:val="000000"/>
          <w:kern w:val="0"/>
        </w:rPr>
        <w:t>可使用備審資料內自傳。</w:t>
      </w:r>
    </w:p>
    <w:tbl>
      <w:tblPr>
        <w:tblStyle w:val="a9"/>
        <w:tblW w:w="0" w:type="auto"/>
        <w:tblInd w:w="12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62"/>
      </w:tblGrid>
      <w:tr w:rsidR="007231AE" w:rsidTr="001311DA">
        <w:trPr>
          <w:trHeight w:val="2835"/>
        </w:trPr>
        <w:tc>
          <w:tcPr>
            <w:tcW w:w="10828" w:type="dxa"/>
          </w:tcPr>
          <w:p w:rsidR="007231AE" w:rsidRDefault="007231AE" w:rsidP="001311DA">
            <w:pPr>
              <w:widowControl/>
              <w:spacing w:before="150" w:after="150" w:line="394" w:lineRule="atLeast"/>
              <w:jc w:val="both"/>
              <w:rPr>
                <w:rFonts w:eastAsia="標楷體"/>
                <w:color w:val="0070C0"/>
                <w:kern w:val="0"/>
              </w:rPr>
            </w:pPr>
          </w:p>
        </w:tc>
      </w:tr>
    </w:tbl>
    <w:p w:rsidR="00415C5A" w:rsidRPr="007231AE" w:rsidRDefault="00415C5A" w:rsidP="007231AE">
      <w:pPr>
        <w:widowControl/>
        <w:shd w:val="clear" w:color="auto" w:fill="FFFFFF"/>
        <w:spacing w:line="394" w:lineRule="atLeast"/>
        <w:jc w:val="both"/>
        <w:rPr>
          <w:rFonts w:eastAsia="標楷體"/>
          <w:color w:val="000000"/>
          <w:kern w:val="0"/>
        </w:rPr>
      </w:pPr>
    </w:p>
    <w:sectPr w:rsidR="00415C5A" w:rsidRPr="007231AE" w:rsidSect="00B0473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6D" w:rsidRDefault="0038636D" w:rsidP="0047397C">
      <w:r>
        <w:separator/>
      </w:r>
    </w:p>
  </w:endnote>
  <w:endnote w:type="continuationSeparator" w:id="0">
    <w:p w:rsidR="0038636D" w:rsidRDefault="0038636D" w:rsidP="0047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6D" w:rsidRDefault="0038636D" w:rsidP="0047397C">
      <w:r>
        <w:separator/>
      </w:r>
    </w:p>
  </w:footnote>
  <w:footnote w:type="continuationSeparator" w:id="0">
    <w:p w:rsidR="0038636D" w:rsidRDefault="0038636D" w:rsidP="0047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6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CF4E70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>
    <w:nsid w:val="1E393965"/>
    <w:multiLevelType w:val="multilevel"/>
    <w:tmpl w:val="517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57478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562517DE"/>
    <w:multiLevelType w:val="hybridMultilevel"/>
    <w:tmpl w:val="7D3AA00E"/>
    <w:lvl w:ilvl="0" w:tplc="7F208EE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2F52C72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7D105C0"/>
    <w:multiLevelType w:val="hybridMultilevel"/>
    <w:tmpl w:val="8D625E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A0B06D1"/>
    <w:multiLevelType w:val="hybridMultilevel"/>
    <w:tmpl w:val="17AC63E2"/>
    <w:lvl w:ilvl="0" w:tplc="1770A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1127F03"/>
    <w:multiLevelType w:val="multilevel"/>
    <w:tmpl w:val="4EF8F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nsid w:val="74F70AF1"/>
    <w:multiLevelType w:val="hybridMultilevel"/>
    <w:tmpl w:val="41DA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776BC4"/>
    <w:multiLevelType w:val="multilevel"/>
    <w:tmpl w:val="D37A8C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373737"/>
        <w:sz w:val="21"/>
        <w:szCs w:val="21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rFonts w:ascii="微軟正黑體" w:eastAsia="微軟正黑體" w:hAnsi="微軟正黑體" w:cs="微軟正黑體"/>
        <w:color w:val="373737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>
    <w:nsid w:val="7AAE304B"/>
    <w:multiLevelType w:val="hybridMultilevel"/>
    <w:tmpl w:val="26AE477E"/>
    <w:lvl w:ilvl="0" w:tplc="44D61E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5"/>
    <w:rsid w:val="0000350E"/>
    <w:rsid w:val="00030528"/>
    <w:rsid w:val="00044D74"/>
    <w:rsid w:val="00066E22"/>
    <w:rsid w:val="000A0823"/>
    <w:rsid w:val="000B3B17"/>
    <w:rsid w:val="000B737D"/>
    <w:rsid w:val="000D2BB7"/>
    <w:rsid w:val="000D2DE9"/>
    <w:rsid w:val="000E0288"/>
    <w:rsid w:val="00104C98"/>
    <w:rsid w:val="001179F2"/>
    <w:rsid w:val="0012777C"/>
    <w:rsid w:val="00135068"/>
    <w:rsid w:val="00162DE7"/>
    <w:rsid w:val="001B3A8E"/>
    <w:rsid w:val="001D340F"/>
    <w:rsid w:val="001F07A2"/>
    <w:rsid w:val="00216A09"/>
    <w:rsid w:val="00236FE5"/>
    <w:rsid w:val="00256D35"/>
    <w:rsid w:val="0026343F"/>
    <w:rsid w:val="002A4631"/>
    <w:rsid w:val="002B7ED0"/>
    <w:rsid w:val="002F53E5"/>
    <w:rsid w:val="00303FBF"/>
    <w:rsid w:val="00314196"/>
    <w:rsid w:val="003147AF"/>
    <w:rsid w:val="00314F93"/>
    <w:rsid w:val="003220B5"/>
    <w:rsid w:val="00332F47"/>
    <w:rsid w:val="003411F5"/>
    <w:rsid w:val="00381DBF"/>
    <w:rsid w:val="0038636D"/>
    <w:rsid w:val="003867A9"/>
    <w:rsid w:val="003A2D4C"/>
    <w:rsid w:val="003B642A"/>
    <w:rsid w:val="003F30C4"/>
    <w:rsid w:val="00402F86"/>
    <w:rsid w:val="00415C5A"/>
    <w:rsid w:val="0043778D"/>
    <w:rsid w:val="00437888"/>
    <w:rsid w:val="0047397C"/>
    <w:rsid w:val="0049660D"/>
    <w:rsid w:val="004E6617"/>
    <w:rsid w:val="00507821"/>
    <w:rsid w:val="005104EC"/>
    <w:rsid w:val="00513C62"/>
    <w:rsid w:val="005421D1"/>
    <w:rsid w:val="00542840"/>
    <w:rsid w:val="005724B8"/>
    <w:rsid w:val="005A75D8"/>
    <w:rsid w:val="005B54EB"/>
    <w:rsid w:val="00613A2F"/>
    <w:rsid w:val="006317C4"/>
    <w:rsid w:val="00632D97"/>
    <w:rsid w:val="00663797"/>
    <w:rsid w:val="0069189F"/>
    <w:rsid w:val="006C0202"/>
    <w:rsid w:val="006D221A"/>
    <w:rsid w:val="006F3351"/>
    <w:rsid w:val="007208B2"/>
    <w:rsid w:val="007231AE"/>
    <w:rsid w:val="0077006E"/>
    <w:rsid w:val="007847FC"/>
    <w:rsid w:val="0079184A"/>
    <w:rsid w:val="007A65FA"/>
    <w:rsid w:val="007B67E8"/>
    <w:rsid w:val="007E5590"/>
    <w:rsid w:val="00830C56"/>
    <w:rsid w:val="00842803"/>
    <w:rsid w:val="008544CC"/>
    <w:rsid w:val="00867453"/>
    <w:rsid w:val="008764EC"/>
    <w:rsid w:val="0089328F"/>
    <w:rsid w:val="00897EAF"/>
    <w:rsid w:val="008C4D40"/>
    <w:rsid w:val="008C59F8"/>
    <w:rsid w:val="008D2E5D"/>
    <w:rsid w:val="008E495F"/>
    <w:rsid w:val="008E59D1"/>
    <w:rsid w:val="009613AD"/>
    <w:rsid w:val="00965059"/>
    <w:rsid w:val="00971B09"/>
    <w:rsid w:val="00972BBF"/>
    <w:rsid w:val="00991F04"/>
    <w:rsid w:val="00994505"/>
    <w:rsid w:val="009A1E67"/>
    <w:rsid w:val="009D2C24"/>
    <w:rsid w:val="009F59BA"/>
    <w:rsid w:val="00A124A2"/>
    <w:rsid w:val="00A3464A"/>
    <w:rsid w:val="00A421F5"/>
    <w:rsid w:val="00A43401"/>
    <w:rsid w:val="00A503EB"/>
    <w:rsid w:val="00AB5F6E"/>
    <w:rsid w:val="00AF5E1C"/>
    <w:rsid w:val="00AF6E22"/>
    <w:rsid w:val="00B04735"/>
    <w:rsid w:val="00B5296D"/>
    <w:rsid w:val="00B54AB9"/>
    <w:rsid w:val="00B73672"/>
    <w:rsid w:val="00B7739B"/>
    <w:rsid w:val="00B823E8"/>
    <w:rsid w:val="00B961C7"/>
    <w:rsid w:val="00BE7C27"/>
    <w:rsid w:val="00C21079"/>
    <w:rsid w:val="00C32EAF"/>
    <w:rsid w:val="00C41D76"/>
    <w:rsid w:val="00C53E9C"/>
    <w:rsid w:val="00CB1258"/>
    <w:rsid w:val="00CC007A"/>
    <w:rsid w:val="00CD1AAC"/>
    <w:rsid w:val="00D215D1"/>
    <w:rsid w:val="00D22E73"/>
    <w:rsid w:val="00D3479D"/>
    <w:rsid w:val="00D40DA2"/>
    <w:rsid w:val="00D41A42"/>
    <w:rsid w:val="00DB316F"/>
    <w:rsid w:val="00DD4DBD"/>
    <w:rsid w:val="00DE0823"/>
    <w:rsid w:val="00E119AF"/>
    <w:rsid w:val="00E20F20"/>
    <w:rsid w:val="00E425B5"/>
    <w:rsid w:val="00E73594"/>
    <w:rsid w:val="00EA2496"/>
    <w:rsid w:val="00ED686F"/>
    <w:rsid w:val="00EE3A37"/>
    <w:rsid w:val="00EE66B4"/>
    <w:rsid w:val="00F37488"/>
    <w:rsid w:val="00F71124"/>
    <w:rsid w:val="00F912B4"/>
    <w:rsid w:val="00F92004"/>
    <w:rsid w:val="00FB33E0"/>
    <w:rsid w:val="00FB486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4F8DF-DDAC-4372-B10E-5E9D75DE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05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030528"/>
    <w:rPr>
      <w:rFonts w:cs="Times New Roman"/>
    </w:rPr>
  </w:style>
  <w:style w:type="paragraph" w:styleId="a3">
    <w:name w:val="header"/>
    <w:basedOn w:val="a"/>
    <w:link w:val="a4"/>
    <w:uiPriority w:val="99"/>
    <w:rsid w:val="008E49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8E495F"/>
    <w:rPr>
      <w:rFonts w:ascii="Calibri" w:hAnsi="Calibri" w:cs="Times New Roman"/>
      <w:kern w:val="2"/>
    </w:rPr>
  </w:style>
  <w:style w:type="paragraph" w:styleId="a5">
    <w:name w:val="List Paragraph"/>
    <w:basedOn w:val="a"/>
    <w:uiPriority w:val="99"/>
    <w:qFormat/>
    <w:rsid w:val="008E495F"/>
    <w:pPr>
      <w:ind w:leftChars="200" w:left="480"/>
    </w:pPr>
    <w:rPr>
      <w:rFonts w:ascii="Calibri" w:hAnsi="Calibri"/>
      <w:szCs w:val="22"/>
    </w:rPr>
  </w:style>
  <w:style w:type="paragraph" w:styleId="a6">
    <w:name w:val="footer"/>
    <w:basedOn w:val="a"/>
    <w:link w:val="a7"/>
    <w:uiPriority w:val="99"/>
    <w:rsid w:val="0047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7397C"/>
    <w:rPr>
      <w:rFonts w:cs="Times New Roman"/>
      <w:kern w:val="2"/>
    </w:rPr>
  </w:style>
  <w:style w:type="character" w:styleId="a8">
    <w:name w:val="Strong"/>
    <w:uiPriority w:val="99"/>
    <w:qFormat/>
    <w:locked/>
    <w:rsid w:val="00FE4916"/>
    <w:rPr>
      <w:rFonts w:cs="Times New Roman"/>
      <w:b/>
      <w:bCs/>
    </w:rPr>
  </w:style>
  <w:style w:type="paragraph" w:customStyle="1" w:styleId="LO-normal">
    <w:name w:val="LO-normal"/>
    <w:qFormat/>
    <w:rsid w:val="00C32EAF"/>
    <w:pPr>
      <w:suppressAutoHyphens/>
      <w:spacing w:line="276" w:lineRule="auto"/>
    </w:pPr>
    <w:rPr>
      <w:rFonts w:ascii="Arial" w:eastAsia="Arial" w:hAnsi="Arial" w:cs="Arial"/>
      <w:sz w:val="24"/>
      <w:szCs w:val="24"/>
      <w:lang w:bidi="hi-IN"/>
    </w:rPr>
  </w:style>
  <w:style w:type="table" w:styleId="a9">
    <w:name w:val="Table Grid"/>
    <w:basedOn w:val="a1"/>
    <w:locked/>
    <w:rsid w:val="001D340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5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1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llege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6819-1A63-45D4-AF51-BC260BF5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SAYA</cp:lastModifiedBy>
  <cp:revision>19</cp:revision>
  <cp:lastPrinted>2017-06-07T08:29:00Z</cp:lastPrinted>
  <dcterms:created xsi:type="dcterms:W3CDTF">2022-04-08T02:24:00Z</dcterms:created>
  <dcterms:modified xsi:type="dcterms:W3CDTF">2024-03-06T08:56:00Z</dcterms:modified>
</cp:coreProperties>
</file>